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2804" w14:textId="77777777" w:rsidR="00865CB0" w:rsidRPr="00595AFC" w:rsidRDefault="00865CB0" w:rsidP="00865CB0">
      <w:pPr>
        <w:jc w:val="center"/>
        <w:rPr>
          <w:b/>
          <w:sz w:val="20"/>
          <w:szCs w:val="20"/>
        </w:rPr>
      </w:pPr>
    </w:p>
    <w:p w14:paraId="3C442805" w14:textId="77777777" w:rsidR="00865CB0" w:rsidRPr="00595AFC" w:rsidRDefault="00865CB0" w:rsidP="00865CB0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595AFC">
        <w:rPr>
          <w:rFonts w:ascii="Calibri" w:hAnsi="Calibri" w:cs="Calibri"/>
          <w:b/>
          <w:sz w:val="20"/>
          <w:szCs w:val="20"/>
          <w:u w:val="single"/>
        </w:rPr>
        <w:t>CONSULTANT N</w:t>
      </w:r>
      <w:r w:rsidR="004C4B3F" w:rsidRPr="00595AFC">
        <w:rPr>
          <w:rFonts w:ascii="Calibri" w:hAnsi="Calibri" w:cs="Calibri"/>
          <w:b/>
          <w:sz w:val="20"/>
          <w:szCs w:val="20"/>
          <w:u w:val="single"/>
        </w:rPr>
        <w:t>EXT OF KIN</w:t>
      </w:r>
    </w:p>
    <w:p w14:paraId="3C442806" w14:textId="77777777" w:rsidR="00865CB0" w:rsidRPr="00595AFC" w:rsidRDefault="00865CB0" w:rsidP="00865CB0">
      <w:pPr>
        <w:rPr>
          <w:rFonts w:ascii="Calibri" w:hAnsi="Calibri" w:cs="Calibri"/>
          <w:b/>
          <w:sz w:val="20"/>
          <w:szCs w:val="20"/>
        </w:rPr>
      </w:pPr>
    </w:p>
    <w:p w14:paraId="3C442807" w14:textId="6C6EAF3A" w:rsidR="00865CB0" w:rsidRDefault="008E3FB0" w:rsidP="00865CB0">
      <w:pPr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CONSULTANT </w:t>
      </w:r>
      <w:r w:rsidR="00865CB0" w:rsidRPr="00595AFC">
        <w:rPr>
          <w:rFonts w:ascii="Calibri" w:hAnsi="Calibri" w:cs="Calibri"/>
          <w:b/>
          <w:sz w:val="20"/>
          <w:szCs w:val="20"/>
        </w:rPr>
        <w:t>NAME:</w:t>
      </w:r>
      <w:r w:rsidR="00865CB0" w:rsidRPr="00595AFC">
        <w:rPr>
          <w:rFonts w:ascii="Calibri" w:hAnsi="Calibri" w:cs="Calibri"/>
          <w:b/>
          <w:sz w:val="20"/>
          <w:szCs w:val="20"/>
        </w:rPr>
        <w:tab/>
      </w:r>
      <w:r w:rsidR="00865CB0" w:rsidRPr="00595AFC">
        <w:rPr>
          <w:rFonts w:ascii="Calibri" w:hAnsi="Calibri" w:cs="Calibri"/>
          <w:b/>
          <w:sz w:val="20"/>
          <w:szCs w:val="20"/>
        </w:rPr>
        <w:tab/>
      </w:r>
      <w:r w:rsidR="00220CD6" w:rsidRPr="00595AFC">
        <w:rPr>
          <w:rFonts w:ascii="Calibri" w:hAnsi="Calibri" w:cs="Calibri"/>
          <w:b/>
          <w:color w:val="FF0000"/>
          <w:sz w:val="20"/>
          <w:szCs w:val="20"/>
        </w:rPr>
        <w:t>XXX</w:t>
      </w:r>
    </w:p>
    <w:p w14:paraId="15DD3D3B" w14:textId="77777777" w:rsidR="008E3FB0" w:rsidRPr="008E3FB0" w:rsidRDefault="008E3FB0" w:rsidP="00865CB0">
      <w:pPr>
        <w:rPr>
          <w:rFonts w:ascii="Calibri" w:hAnsi="Calibri" w:cs="Calibri"/>
          <w:b/>
          <w:sz w:val="20"/>
          <w:szCs w:val="20"/>
        </w:rPr>
      </w:pPr>
    </w:p>
    <w:p w14:paraId="298FF40F" w14:textId="2098EEA6" w:rsidR="008E3FB0" w:rsidRPr="008E3FB0" w:rsidRDefault="008E3FB0" w:rsidP="00865CB0">
      <w:pPr>
        <w:rPr>
          <w:rFonts w:ascii="Calibri" w:hAnsi="Calibri" w:cs="Calibri"/>
          <w:b/>
          <w:sz w:val="20"/>
          <w:szCs w:val="20"/>
        </w:rPr>
      </w:pPr>
      <w:r w:rsidRPr="008E3FB0">
        <w:rPr>
          <w:rFonts w:ascii="Calibri" w:hAnsi="Calibri" w:cs="Calibri"/>
          <w:b/>
          <w:sz w:val="20"/>
          <w:szCs w:val="20"/>
        </w:rPr>
        <w:t>DATE COMPLETED</w:t>
      </w:r>
      <w:r w:rsidRPr="008E3FB0">
        <w:rPr>
          <w:rFonts w:ascii="Calibri" w:hAnsi="Calibri" w:cs="Calibri"/>
          <w:b/>
          <w:sz w:val="20"/>
          <w:szCs w:val="20"/>
        </w:rPr>
        <w:tab/>
      </w:r>
      <w:r w:rsidRPr="008E3FB0">
        <w:rPr>
          <w:rFonts w:ascii="Calibri" w:hAnsi="Calibri" w:cs="Calibri"/>
          <w:b/>
          <w:sz w:val="20"/>
          <w:szCs w:val="20"/>
        </w:rPr>
        <w:tab/>
        <w:t>……….</w:t>
      </w:r>
    </w:p>
    <w:p w14:paraId="3C442808" w14:textId="77777777" w:rsidR="00865CB0" w:rsidRPr="00595AFC" w:rsidRDefault="00865CB0" w:rsidP="00865CB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684"/>
        <w:gridCol w:w="2126"/>
        <w:gridCol w:w="2835"/>
      </w:tblGrid>
      <w:tr w:rsidR="00865CB0" w:rsidRPr="00595AFC" w14:paraId="3C44280D" w14:textId="77777777" w:rsidTr="00C5677C">
        <w:tc>
          <w:tcPr>
            <w:tcW w:w="2131" w:type="dxa"/>
          </w:tcPr>
          <w:p w14:paraId="3C442809" w14:textId="77777777" w:rsidR="00865CB0" w:rsidRPr="00595AFC" w:rsidRDefault="00C5677C" w:rsidP="00C5677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5AFC">
              <w:rPr>
                <w:rFonts w:ascii="Calibri" w:hAnsi="Calibri" w:cs="Calibri"/>
                <w:b/>
                <w:sz w:val="20"/>
                <w:szCs w:val="20"/>
              </w:rPr>
              <w:t>Next Of Kin</w:t>
            </w:r>
          </w:p>
        </w:tc>
        <w:tc>
          <w:tcPr>
            <w:tcW w:w="2684" w:type="dxa"/>
          </w:tcPr>
          <w:p w14:paraId="3C44280A" w14:textId="77777777" w:rsidR="00865CB0" w:rsidRPr="00595AFC" w:rsidRDefault="00865CB0" w:rsidP="00CB79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0B" w14:textId="77777777" w:rsidR="00865CB0" w:rsidRPr="00595AFC" w:rsidRDefault="00C5677C" w:rsidP="00CB79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5AFC">
              <w:rPr>
                <w:rFonts w:ascii="Calibri" w:hAnsi="Calibri" w:cs="Calibri"/>
                <w:b/>
                <w:sz w:val="20"/>
                <w:szCs w:val="20"/>
              </w:rPr>
              <w:t xml:space="preserve">Second </w:t>
            </w:r>
            <w:r w:rsidR="00865CB0" w:rsidRPr="00595AFC">
              <w:rPr>
                <w:rFonts w:ascii="Calibri" w:hAnsi="Calibri" w:cs="Calibri"/>
                <w:b/>
                <w:sz w:val="20"/>
                <w:szCs w:val="20"/>
              </w:rPr>
              <w:t>Next of kin</w:t>
            </w:r>
          </w:p>
        </w:tc>
        <w:tc>
          <w:tcPr>
            <w:tcW w:w="2835" w:type="dxa"/>
          </w:tcPr>
          <w:p w14:paraId="3C44280C" w14:textId="77777777" w:rsidR="00865CB0" w:rsidRPr="00595AFC" w:rsidRDefault="00865CB0" w:rsidP="00CB79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677C" w:rsidRPr="00595AFC" w14:paraId="3C442812" w14:textId="77777777" w:rsidTr="00C5677C">
        <w:tc>
          <w:tcPr>
            <w:tcW w:w="2131" w:type="dxa"/>
          </w:tcPr>
          <w:p w14:paraId="3C44280E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684" w:type="dxa"/>
          </w:tcPr>
          <w:p w14:paraId="3C44280F" w14:textId="77777777" w:rsidR="00C5677C" w:rsidRPr="00595AFC" w:rsidRDefault="00C5677C" w:rsidP="00CB79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10" w14:textId="77777777" w:rsidR="00C5677C" w:rsidRPr="00595AFC" w:rsidRDefault="00C5677C" w:rsidP="00CB79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835" w:type="dxa"/>
          </w:tcPr>
          <w:p w14:paraId="3C442811" w14:textId="77777777" w:rsidR="00C5677C" w:rsidRPr="00595AFC" w:rsidRDefault="00C5677C" w:rsidP="00CB79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65CB0" w:rsidRPr="00595AFC" w14:paraId="3C442817" w14:textId="77777777" w:rsidTr="00C5677C">
        <w:tc>
          <w:tcPr>
            <w:tcW w:w="2131" w:type="dxa"/>
          </w:tcPr>
          <w:p w14:paraId="3C442813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2684" w:type="dxa"/>
            <w:vMerge w:val="restart"/>
          </w:tcPr>
          <w:p w14:paraId="3C442814" w14:textId="77777777" w:rsidR="00865CB0" w:rsidRPr="00595AFC" w:rsidRDefault="00865CB0" w:rsidP="00CB791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15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2835" w:type="dxa"/>
            <w:vMerge w:val="restart"/>
          </w:tcPr>
          <w:p w14:paraId="3C442816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CB0" w:rsidRPr="00595AFC" w14:paraId="3C44281C" w14:textId="77777777" w:rsidTr="00C5677C">
        <w:tc>
          <w:tcPr>
            <w:tcW w:w="2131" w:type="dxa"/>
          </w:tcPr>
          <w:p w14:paraId="3C442818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House name / number</w:t>
            </w:r>
          </w:p>
        </w:tc>
        <w:tc>
          <w:tcPr>
            <w:tcW w:w="2684" w:type="dxa"/>
            <w:vMerge/>
          </w:tcPr>
          <w:p w14:paraId="3C442819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1A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House name / number</w:t>
            </w:r>
          </w:p>
        </w:tc>
        <w:tc>
          <w:tcPr>
            <w:tcW w:w="2835" w:type="dxa"/>
            <w:vMerge/>
          </w:tcPr>
          <w:p w14:paraId="3C44281B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CB0" w:rsidRPr="00595AFC" w14:paraId="3C442821" w14:textId="77777777" w:rsidTr="00C5677C">
        <w:tc>
          <w:tcPr>
            <w:tcW w:w="2131" w:type="dxa"/>
          </w:tcPr>
          <w:p w14:paraId="3C44281D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Street Name</w:t>
            </w:r>
          </w:p>
        </w:tc>
        <w:tc>
          <w:tcPr>
            <w:tcW w:w="2684" w:type="dxa"/>
            <w:vMerge/>
          </w:tcPr>
          <w:p w14:paraId="3C44281E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1F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Street Name</w:t>
            </w:r>
          </w:p>
        </w:tc>
        <w:tc>
          <w:tcPr>
            <w:tcW w:w="2835" w:type="dxa"/>
            <w:vMerge/>
          </w:tcPr>
          <w:p w14:paraId="3C442820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CB0" w:rsidRPr="00595AFC" w14:paraId="3C442826" w14:textId="77777777" w:rsidTr="00C5677C">
        <w:tc>
          <w:tcPr>
            <w:tcW w:w="2131" w:type="dxa"/>
          </w:tcPr>
          <w:p w14:paraId="3C442822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Town / City</w:t>
            </w:r>
          </w:p>
        </w:tc>
        <w:tc>
          <w:tcPr>
            <w:tcW w:w="2684" w:type="dxa"/>
            <w:vMerge/>
          </w:tcPr>
          <w:p w14:paraId="3C442823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24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Town / City</w:t>
            </w:r>
          </w:p>
        </w:tc>
        <w:tc>
          <w:tcPr>
            <w:tcW w:w="2835" w:type="dxa"/>
            <w:vMerge/>
          </w:tcPr>
          <w:p w14:paraId="3C442825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CB0" w:rsidRPr="00595AFC" w14:paraId="3C44282B" w14:textId="77777777" w:rsidTr="00C5677C">
        <w:tc>
          <w:tcPr>
            <w:tcW w:w="2131" w:type="dxa"/>
          </w:tcPr>
          <w:p w14:paraId="3C442827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County</w:t>
            </w:r>
          </w:p>
        </w:tc>
        <w:tc>
          <w:tcPr>
            <w:tcW w:w="2684" w:type="dxa"/>
            <w:vMerge/>
          </w:tcPr>
          <w:p w14:paraId="3C442828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29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County</w:t>
            </w:r>
          </w:p>
        </w:tc>
        <w:tc>
          <w:tcPr>
            <w:tcW w:w="2835" w:type="dxa"/>
            <w:vMerge/>
          </w:tcPr>
          <w:p w14:paraId="3C44282A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CB0" w:rsidRPr="00595AFC" w14:paraId="3C442830" w14:textId="77777777" w:rsidTr="00C5677C">
        <w:tc>
          <w:tcPr>
            <w:tcW w:w="2131" w:type="dxa"/>
          </w:tcPr>
          <w:p w14:paraId="3C44282C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Post Code</w:t>
            </w:r>
          </w:p>
        </w:tc>
        <w:tc>
          <w:tcPr>
            <w:tcW w:w="2684" w:type="dxa"/>
            <w:vMerge/>
          </w:tcPr>
          <w:p w14:paraId="3C44282D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2E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Post Code</w:t>
            </w:r>
          </w:p>
        </w:tc>
        <w:tc>
          <w:tcPr>
            <w:tcW w:w="2835" w:type="dxa"/>
            <w:vMerge/>
          </w:tcPr>
          <w:p w14:paraId="3C44282F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CB0" w:rsidRPr="00595AFC" w14:paraId="3C442835" w14:textId="77777777" w:rsidTr="00C5677C">
        <w:tc>
          <w:tcPr>
            <w:tcW w:w="2131" w:type="dxa"/>
          </w:tcPr>
          <w:p w14:paraId="3C442831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Country</w:t>
            </w:r>
          </w:p>
        </w:tc>
        <w:tc>
          <w:tcPr>
            <w:tcW w:w="2684" w:type="dxa"/>
            <w:vMerge/>
          </w:tcPr>
          <w:p w14:paraId="3C442832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33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Country</w:t>
            </w:r>
          </w:p>
        </w:tc>
        <w:tc>
          <w:tcPr>
            <w:tcW w:w="2835" w:type="dxa"/>
            <w:vMerge/>
          </w:tcPr>
          <w:p w14:paraId="3C442834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CB0" w:rsidRPr="00595AFC" w14:paraId="3C44283A" w14:textId="77777777" w:rsidTr="00C5677C">
        <w:tc>
          <w:tcPr>
            <w:tcW w:w="2131" w:type="dxa"/>
          </w:tcPr>
          <w:p w14:paraId="3C442836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14:paraId="3C442837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38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C442839" w14:textId="77777777" w:rsidR="00865CB0" w:rsidRPr="00595AFC" w:rsidRDefault="00865CB0" w:rsidP="00CB7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677C" w:rsidRPr="00595AFC" w14:paraId="3C44283F" w14:textId="77777777" w:rsidTr="00C5677C">
        <w:tc>
          <w:tcPr>
            <w:tcW w:w="2131" w:type="dxa"/>
          </w:tcPr>
          <w:p w14:paraId="3C44283B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Relationship</w:t>
            </w:r>
          </w:p>
        </w:tc>
        <w:tc>
          <w:tcPr>
            <w:tcW w:w="2684" w:type="dxa"/>
          </w:tcPr>
          <w:p w14:paraId="3C44283C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3D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Relationship</w:t>
            </w:r>
          </w:p>
        </w:tc>
        <w:tc>
          <w:tcPr>
            <w:tcW w:w="2835" w:type="dxa"/>
          </w:tcPr>
          <w:p w14:paraId="3C44283E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677C" w:rsidRPr="00595AFC" w14:paraId="3C442844" w14:textId="77777777" w:rsidTr="00C5677C">
        <w:tc>
          <w:tcPr>
            <w:tcW w:w="2131" w:type="dxa"/>
          </w:tcPr>
          <w:p w14:paraId="3C442840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Phone number:</w:t>
            </w:r>
          </w:p>
        </w:tc>
        <w:tc>
          <w:tcPr>
            <w:tcW w:w="2684" w:type="dxa"/>
          </w:tcPr>
          <w:p w14:paraId="3C442841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42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Phone number:</w:t>
            </w:r>
          </w:p>
        </w:tc>
        <w:tc>
          <w:tcPr>
            <w:tcW w:w="2835" w:type="dxa"/>
          </w:tcPr>
          <w:p w14:paraId="3C442843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677C" w:rsidRPr="00595AFC" w14:paraId="3C442849" w14:textId="77777777" w:rsidTr="00C5677C">
        <w:tc>
          <w:tcPr>
            <w:tcW w:w="2131" w:type="dxa"/>
          </w:tcPr>
          <w:p w14:paraId="3C442845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Alternative number:</w:t>
            </w:r>
          </w:p>
        </w:tc>
        <w:tc>
          <w:tcPr>
            <w:tcW w:w="2684" w:type="dxa"/>
          </w:tcPr>
          <w:p w14:paraId="3C442846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42847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  <w:r w:rsidRPr="00595AFC">
              <w:rPr>
                <w:rFonts w:ascii="Calibri" w:hAnsi="Calibri" w:cs="Calibri"/>
                <w:sz w:val="20"/>
                <w:szCs w:val="20"/>
              </w:rPr>
              <w:t>Alternative number:</w:t>
            </w:r>
          </w:p>
        </w:tc>
        <w:tc>
          <w:tcPr>
            <w:tcW w:w="2835" w:type="dxa"/>
          </w:tcPr>
          <w:p w14:paraId="3C442848" w14:textId="77777777" w:rsidR="00C5677C" w:rsidRPr="00595AFC" w:rsidRDefault="00C5677C" w:rsidP="00C56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44284A" w14:textId="77777777" w:rsidR="00865CB0" w:rsidRPr="00595AFC" w:rsidRDefault="00865CB0" w:rsidP="00865CB0">
      <w:pPr>
        <w:rPr>
          <w:rFonts w:ascii="Calibri" w:hAnsi="Calibri" w:cs="Calibri"/>
          <w:b/>
          <w:sz w:val="20"/>
          <w:szCs w:val="20"/>
        </w:rPr>
      </w:pPr>
    </w:p>
    <w:p w14:paraId="3C44284B" w14:textId="77777777" w:rsidR="00865CB0" w:rsidRPr="00595AFC" w:rsidRDefault="00865CB0" w:rsidP="00865CB0">
      <w:pPr>
        <w:rPr>
          <w:rFonts w:ascii="Calibri" w:hAnsi="Calibri" w:cs="Calibri"/>
          <w:sz w:val="20"/>
          <w:szCs w:val="20"/>
        </w:rPr>
      </w:pPr>
    </w:p>
    <w:p w14:paraId="65011175" w14:textId="5CF2496D" w:rsidR="00DB4427" w:rsidRPr="008E3FB0" w:rsidRDefault="00865CB0" w:rsidP="008E3FB0">
      <w:pPr>
        <w:rPr>
          <w:rFonts w:ascii="Calibri" w:hAnsi="Calibri" w:cs="Calibri"/>
          <w:sz w:val="20"/>
          <w:szCs w:val="20"/>
        </w:rPr>
      </w:pPr>
      <w:r w:rsidRPr="00595AFC">
        <w:rPr>
          <w:rFonts w:ascii="Calibri" w:hAnsi="Calibri" w:cs="Calibri"/>
          <w:sz w:val="20"/>
          <w:szCs w:val="20"/>
        </w:rPr>
        <w:t>I understand it is my responsibility to notify EPI if any of the above details change as soon as possible.</w:t>
      </w:r>
    </w:p>
    <w:sectPr w:rsidR="00DB4427" w:rsidRPr="008E3FB0" w:rsidSect="00F8336D">
      <w:headerReference w:type="default" r:id="rId10"/>
      <w:foot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B3DB" w14:textId="77777777" w:rsidR="00C80D4A" w:rsidRDefault="00C80D4A" w:rsidP="00865CB0">
      <w:r>
        <w:separator/>
      </w:r>
    </w:p>
  </w:endnote>
  <w:endnote w:type="continuationSeparator" w:id="0">
    <w:p w14:paraId="5C6EF77A" w14:textId="77777777" w:rsidR="00C80D4A" w:rsidRDefault="00C80D4A" w:rsidP="0086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2854" w14:textId="77777777" w:rsidR="008E3FB0" w:rsidRPr="00E32503" w:rsidRDefault="008E3FB0" w:rsidP="004101D4">
    <w:pPr>
      <w:pBdr>
        <w:bottom w:val="single" w:sz="6" w:space="1" w:color="auto"/>
      </w:pBdr>
      <w:tabs>
        <w:tab w:val="center" w:pos="4513"/>
        <w:tab w:val="right" w:pos="9026"/>
      </w:tabs>
      <w:rPr>
        <w:rFonts w:ascii="Calibri" w:eastAsia="Calibri" w:hAnsi="Calibri"/>
        <w:sz w:val="16"/>
        <w:szCs w:val="16"/>
      </w:rPr>
    </w:pPr>
  </w:p>
  <w:p w14:paraId="3C442855" w14:textId="0087FD93" w:rsidR="008E3FB0" w:rsidRPr="00E32503" w:rsidRDefault="00DB4427" w:rsidP="004101D4">
    <w:pPr>
      <w:tabs>
        <w:tab w:val="center" w:pos="4513"/>
        <w:tab w:val="right" w:pos="9026"/>
      </w:tabs>
      <w:rPr>
        <w:rFonts w:ascii="Calibri" w:eastAsia="Calibri" w:hAnsi="Calibri"/>
        <w:sz w:val="16"/>
        <w:szCs w:val="16"/>
      </w:rPr>
    </w:pPr>
    <w:r w:rsidRPr="00E32503">
      <w:rPr>
        <w:rFonts w:ascii="Calibri" w:eastAsia="Calibri" w:hAnsi="Calibri"/>
        <w:sz w:val="16"/>
        <w:szCs w:val="16"/>
      </w:rPr>
      <w:t>EPI Group Copyright© [</w:t>
    </w:r>
    <w:r w:rsidR="0093029F">
      <w:rPr>
        <w:rFonts w:ascii="Calibri" w:eastAsia="Calibri" w:hAnsi="Calibri"/>
        <w:sz w:val="16"/>
        <w:szCs w:val="16"/>
      </w:rPr>
      <w:t>17/10/2022</w:t>
    </w:r>
    <w:r w:rsidRPr="00E32503">
      <w:rPr>
        <w:rFonts w:ascii="Calibri" w:eastAsia="Calibri" w:hAnsi="Calibri"/>
        <w:sz w:val="16"/>
        <w:szCs w:val="16"/>
      </w:rPr>
      <w:t>] All rights Reserved.</w:t>
    </w:r>
    <w:r w:rsidRPr="00E32503">
      <w:rPr>
        <w:rFonts w:ascii="Calibri" w:eastAsia="Calibri" w:hAnsi="Calibri"/>
        <w:sz w:val="16"/>
        <w:szCs w:val="16"/>
      </w:rPr>
      <w:tab/>
    </w:r>
    <w:r w:rsidRPr="00E32503">
      <w:rPr>
        <w:rFonts w:ascii="Calibri" w:eastAsia="Calibri" w:hAnsi="Calibri"/>
        <w:sz w:val="16"/>
        <w:szCs w:val="16"/>
      </w:rPr>
      <w:tab/>
    </w:r>
  </w:p>
  <w:p w14:paraId="3C442856" w14:textId="77777777" w:rsidR="008E3FB0" w:rsidRDefault="00DB4427" w:rsidP="004101D4">
    <w:pPr>
      <w:pStyle w:val="Footer"/>
    </w:pPr>
    <w:r w:rsidRPr="00E32503">
      <w:rPr>
        <w:rFonts w:ascii="Calibri" w:eastAsia="Calibri" w:hAnsi="Calibri"/>
        <w:color w:val="FFFFFF"/>
        <w:sz w:val="8"/>
        <w:szCs w:val="8"/>
      </w:rPr>
      <w:t>EPI</w:t>
    </w:r>
  </w:p>
  <w:p w14:paraId="3C442857" w14:textId="77777777" w:rsidR="008E3FB0" w:rsidRDefault="008E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5610" w14:textId="77777777" w:rsidR="00C80D4A" w:rsidRDefault="00C80D4A" w:rsidP="00865CB0">
      <w:r>
        <w:separator/>
      </w:r>
    </w:p>
  </w:footnote>
  <w:footnote w:type="continuationSeparator" w:id="0">
    <w:p w14:paraId="17C65742" w14:textId="77777777" w:rsidR="00C80D4A" w:rsidRDefault="00C80D4A" w:rsidP="0086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2853" w14:textId="7F305CB7" w:rsidR="008E3FB0" w:rsidRPr="00A848F0" w:rsidRDefault="000F2AF9" w:rsidP="00AC234D">
    <w:pPr>
      <w:pStyle w:val="Header"/>
      <w:rPr>
        <w:rFonts w:ascii="Calibri" w:hAnsi="Calibri" w:cs="Calibri"/>
        <w:color w:val="A6A6A6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61C8AF" wp14:editId="46927F94">
          <wp:simplePos x="0" y="0"/>
          <wp:positionH relativeFrom="column">
            <wp:posOffset>-125961</wp:posOffset>
          </wp:positionH>
          <wp:positionV relativeFrom="paragraph">
            <wp:posOffset>-378741</wp:posOffset>
          </wp:positionV>
          <wp:extent cx="1382522" cy="765958"/>
          <wp:effectExtent l="0" t="0" r="8255" b="0"/>
          <wp:wrapNone/>
          <wp:docPr id="13" name="Picture 1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22" cy="765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42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442858" wp14:editId="0874AD7D">
              <wp:simplePos x="0" y="0"/>
              <wp:positionH relativeFrom="column">
                <wp:posOffset>4836160</wp:posOffset>
              </wp:positionH>
              <wp:positionV relativeFrom="paragraph">
                <wp:posOffset>71120</wp:posOffset>
              </wp:positionV>
              <wp:extent cx="1779905" cy="32512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4285C" w14:textId="77777777" w:rsidR="008E3FB0" w:rsidRPr="00865CB0" w:rsidRDefault="00DB442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865CB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Document No: </w:t>
                          </w:r>
                          <w:r w:rsidR="007D310D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QF037</w:t>
                          </w:r>
                        </w:p>
                        <w:p w14:paraId="3C44285D" w14:textId="2BEF6FF5" w:rsidR="008E3FB0" w:rsidRPr="00865CB0" w:rsidRDefault="008E3FB0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28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8pt;margin-top:5.6pt;width:140.15pt;height:25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" stroked="f">
              <v:textbox style="mso-fit-shape-to-text:t">
                <w:txbxContent>
                  <w:p w14:paraId="3C44285C" w14:textId="77777777" w:rsidR="008E3FB0" w:rsidRPr="00865CB0" w:rsidRDefault="00DB442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865CB0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Document No: </w:t>
                    </w:r>
                    <w:r w:rsidR="007D310D">
                      <w:rPr>
                        <w:rFonts w:asciiTheme="minorHAnsi" w:hAnsiTheme="minorHAnsi"/>
                        <w:sz w:val="16"/>
                        <w:szCs w:val="16"/>
                      </w:rPr>
                      <w:t>QF037</w:t>
                    </w:r>
                  </w:p>
                  <w:p w14:paraId="3C44285D" w14:textId="2BEF6FF5" w:rsidR="008E3FB0" w:rsidRPr="00865CB0" w:rsidRDefault="008E3FB0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CB0"/>
    <w:rsid w:val="000F2AF9"/>
    <w:rsid w:val="0012120F"/>
    <w:rsid w:val="00220CD6"/>
    <w:rsid w:val="002719FC"/>
    <w:rsid w:val="002C276C"/>
    <w:rsid w:val="004C4B3F"/>
    <w:rsid w:val="005602F3"/>
    <w:rsid w:val="005702D5"/>
    <w:rsid w:val="00592454"/>
    <w:rsid w:val="00595AFC"/>
    <w:rsid w:val="007D310D"/>
    <w:rsid w:val="00865CB0"/>
    <w:rsid w:val="008E3FB0"/>
    <w:rsid w:val="0093029F"/>
    <w:rsid w:val="00A1784D"/>
    <w:rsid w:val="00A77C3F"/>
    <w:rsid w:val="00B2047B"/>
    <w:rsid w:val="00BB2198"/>
    <w:rsid w:val="00C5677C"/>
    <w:rsid w:val="00C720A0"/>
    <w:rsid w:val="00C80D4A"/>
    <w:rsid w:val="00DB4427"/>
    <w:rsid w:val="00DC5F3E"/>
    <w:rsid w:val="00E075AE"/>
    <w:rsid w:val="00F05DAA"/>
    <w:rsid w:val="00F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442804"/>
  <w15:docId w15:val="{F61D03A2-64A3-4FF7-8592-071693DB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5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C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65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C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68EBD7FA49148A3BA58C6E3180F77" ma:contentTypeVersion="20" ma:contentTypeDescription="Create a new document." ma:contentTypeScope="" ma:versionID="611d5aae390a3fb1a41e9f91a7a675df">
  <xsd:schema xmlns:xsd="http://www.w3.org/2001/XMLSchema" xmlns:xs="http://www.w3.org/2001/XMLSchema" xmlns:p="http://schemas.microsoft.com/office/2006/metadata/properties" xmlns:ns2="cd705f07-1f7b-4b18-8b6f-b20a37defd47" xmlns:ns3="e1ca2e0f-87e2-4411-ac23-099573c70d4c" targetNamespace="http://schemas.microsoft.com/office/2006/metadata/properties" ma:root="true" ma:fieldsID="77cd90cbea3e9cff5b6d40655cb51d9c" ns2:_="" ns3:_="">
    <xsd:import namespace="cd705f07-1f7b-4b18-8b6f-b20a37defd47"/>
    <xsd:import namespace="e1ca2e0f-87e2-4411-ac23-099573c70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5f07-1f7b-4b18-8b6f-b20a37def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5a87c99-5819-4d56-85fb-9466c9315284}" ma:internalName="TaxCatchAll" ma:showField="CatchAllData" ma:web="cd705f07-1f7b-4b18-8b6f-b20a37def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a2e0f-87e2-4411-ac23-099573c70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fbf2de7-9c38-481d-a9b3-d9d1bf986a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705f07-1f7b-4b18-8b6f-b20a37defd47">
      <Value>530</Value>
      <Value>7</Value>
    </TaxCatchAll>
    <lcf76f155ced4ddcb4097134ff3c332f xmlns="e1ca2e0f-87e2-4411-ac23-099573c70d4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6B912A94CF14D86FBE90F6E921398" ma:contentTypeVersion="12" ma:contentTypeDescription="Create a new document." ma:contentTypeScope="" ma:versionID="6c6e0cdd303684aded8fb5fb988360bd">
  <xsd:schema xmlns:xsd="http://www.w3.org/2001/XMLSchema" xmlns:xs="http://www.w3.org/2001/XMLSchema" xmlns:p="http://schemas.microsoft.com/office/2006/metadata/properties" xmlns:ns1="http://schemas.microsoft.com/sharepoint/v3" xmlns:ns2="23fee034-639b-441f-a786-7208df12bff2" xmlns:ns3="cd705f07-1f7b-4b18-8b6f-b20a37defd47" targetNamespace="http://schemas.microsoft.com/office/2006/metadata/properties" ma:root="true" ma:fieldsID="50916cfd146e8e5decac7ec4c62f88f5" ns1:_="" ns2:_="" ns3:_="">
    <xsd:import namespace="http://schemas.microsoft.com/sharepoint/v3"/>
    <xsd:import namespace="23fee034-639b-441f-a786-7208df12bff2"/>
    <xsd:import namespace="cd705f07-1f7b-4b18-8b6f-b20a37def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DocumentOwner" minOccurs="0"/>
                <xsd:element ref="ns2:NextReviewDue" minOccurs="0"/>
                <xsd:element ref="ns2:Version_x0020_Number" minOccurs="0"/>
                <xsd:element ref="ns3:TaxKeywordTaxHTField" minOccurs="0"/>
                <xsd:element ref="ns2:ReviewPerio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e034-639b-441f-a786-7208df12b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fbf2de7-9c38-481d-a9b3-d9d1bf986a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LCPolicyLabelValue" ma:index="24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5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6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DocumentOwner" ma:index="27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ReviewDue" ma:index="28" nillable="true" ma:displayName="Next Review Due" ma:format="DateOnly" ma:internalName="NextReviewDue">
      <xsd:simpleType>
        <xsd:restriction base="dms:DateTime"/>
      </xsd:simpleType>
    </xsd:element>
    <xsd:element name="Version_x0020_Number" ma:index="29" nillable="true" ma:displayName="Version Number" ma:internalName="Version_x0020_Number">
      <xsd:simpleType>
        <xsd:restriction base="dms:Text">
          <xsd:maxLength value="255"/>
        </xsd:restriction>
      </xsd:simpleType>
    </xsd:element>
    <xsd:element name="ReviewPeriod" ma:index="32" nillable="true" ma:displayName="Review Period" ma:format="Dropdown" ma:internalName="ReviewPeriod">
      <xsd:simpleType>
        <xsd:restriction base="dms:Choice">
          <xsd:enumeration value="Monthly"/>
          <xsd:enumeration value="Quartely"/>
          <xsd:enumeration value="Every 6 Months"/>
          <xsd:enumeration value="Annually"/>
          <xsd:enumeration value="Every 2 Years"/>
          <xsd:enumeration value="Every 3 Years"/>
        </xsd:restriction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5f07-1f7b-4b18-8b6f-b20a37def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5a87c99-5819-4d56-85fb-9466c9315284}" ma:internalName="TaxCatchAll" ma:showField="CatchAllData" ma:web="cd705f07-1f7b-4b18-8b6f-b20a37def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bfbf2de7-9c38-481d-a9b3-d9d1bf986a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0AC0F-853A-48BF-A799-5A61D690E423}"/>
</file>

<file path=customXml/itemProps2.xml><?xml version="1.0" encoding="utf-8"?>
<ds:datastoreItem xmlns:ds="http://schemas.openxmlformats.org/officeDocument/2006/customXml" ds:itemID="{2ADB7AC4-0333-4965-9973-CAA5B839F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0B7B5-64E0-402A-8A7B-FCB8A9C08ED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cd705f07-1f7b-4b18-8b6f-b20a37defd47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3fee034-639b-441f-a786-7208df12bff2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62BAAB-E325-486D-852E-A981CD4C2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ee034-639b-441f-a786-7208df12bff2"/>
    <ds:schemaRef ds:uri="cd705f07-1f7b-4b18-8b6f-b20a37def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Faulkner</dc:creator>
  <cp:keywords>Templates; Operations</cp:keywords>
  <dc:description/>
  <cp:lastModifiedBy>Richard Thompson - EPI Group</cp:lastModifiedBy>
  <cp:revision>22</cp:revision>
  <cp:lastPrinted>2014-05-09T13:44:00Z</cp:lastPrinted>
  <dcterms:created xsi:type="dcterms:W3CDTF">2014-05-08T12:03:00Z</dcterms:created>
  <dcterms:modified xsi:type="dcterms:W3CDTF">2024-03-12T18:22:00Z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0x0101006AA6B912A94CF14D86FBE90F6E921398</vt:lpwstr>
  </property>
  <property fmtid="{D5CDD505-2E9C-101B-9397-08002B2CF9AE}" pid="3" name="AuthorIds_UIVersion_512">
    <vt:lpwstr>575</vt:lpwstr>
  </property>
  <property fmtid="{D5CDD505-2E9C-101B-9397-08002B2CF9AE}" pid="4" name="Order">
    <vt:r8>1045200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  <property fmtid="{D5CDD505-2E9C-101B-9397-08002B2CF9AE}" pid="10" name="TaxKeyword">
    <vt:lpwstr>530;#Operations|174791b4-1779-4d1b-b1f1-a5b520ecda50;#7;#Templates|0c635be2-b00e-4b5c-97f7-064ffe1a9af2</vt:lpwstr>
  </property>
</Properties>
</file>